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F4A6B" w14:textId="77777777" w:rsidR="002D5C8C" w:rsidRDefault="002D5C8C"/>
    <w:p w14:paraId="3ADF4296" w14:textId="23B3BF41" w:rsidR="0027007E" w:rsidRDefault="0027007E">
      <w:r>
        <w:t>Bronnenlijst</w:t>
      </w:r>
    </w:p>
    <w:p w14:paraId="08C4729F" w14:textId="77777777" w:rsidR="0027007E" w:rsidRDefault="0027007E"/>
    <w:p w14:paraId="59A1BBCA" w14:textId="0D56B07E" w:rsidR="0027007E" w:rsidRDefault="0027007E">
      <w:hyperlink r:id="rId4" w:history="1">
        <w:r w:rsidRPr="00FB74C1">
          <w:rPr>
            <w:rStyle w:val="Hyperlink"/>
          </w:rPr>
          <w:t>https://han.onderwijsonline.nl/elearning/lesson/XyxjZ4jq</w:t>
        </w:r>
      </w:hyperlink>
    </w:p>
    <w:p w14:paraId="547BAF28" w14:textId="1D1B6D4B" w:rsidR="0027007E" w:rsidRDefault="0027007E">
      <w:hyperlink r:id="rId5" w:history="1">
        <w:r w:rsidRPr="00FB74C1">
          <w:rPr>
            <w:rStyle w:val="Hyperlink"/>
          </w:rPr>
          <w:t>https://www.freepik.com/free-vector/modern-kitchen-urban-apartment-night-vector-cartoon-illustration-spacious-dining-room-illuminated-with-lamps-table-chairs-fridge-oven-cooker-evening-cityscape-view-large-window_80135991.htm#fromView=search&amp;page=1&amp;position=17&amp;uuid=f09c9e59-0150-4a06-aa6a-2efe217c0866&amp;query=Dark+Dining+Room</w:t>
        </w:r>
      </w:hyperlink>
    </w:p>
    <w:p w14:paraId="2EC41CD8" w14:textId="77777777" w:rsidR="0027007E" w:rsidRDefault="0027007E"/>
    <w:sectPr w:rsidR="00270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07E"/>
    <w:rsid w:val="00123839"/>
    <w:rsid w:val="0027007E"/>
    <w:rsid w:val="002D5C8C"/>
    <w:rsid w:val="0039733A"/>
    <w:rsid w:val="0044700A"/>
    <w:rsid w:val="00521A7E"/>
    <w:rsid w:val="00522B7B"/>
    <w:rsid w:val="00B10873"/>
    <w:rsid w:val="00C1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47FC99"/>
  <w15:chartTrackingRefBased/>
  <w15:docId w15:val="{78E2CE57-B829-A541-A050-CE140C27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700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700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700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700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700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700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700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700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700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700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2700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700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7007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7007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7007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7007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7007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7007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2700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700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700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700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2700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27007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27007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27007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700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7007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27007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27007E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700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reepik.com/free-vector/modern-kitchen-urban-apartment-night-vector-cartoon-illustration-spacious-dining-room-illuminated-with-lamps-table-chairs-fridge-oven-cooker-evening-cityscape-view-large-window_80135991.htm#fromView=search&amp;page=1&amp;position=17&amp;uuid=f09c9e59-0150-4a06-aa6a-2efe217c0866&amp;query=Dark+Dining+Room" TargetMode="External"/><Relationship Id="rId4" Type="http://schemas.openxmlformats.org/officeDocument/2006/relationships/hyperlink" Target="https://han.onderwijsonline.nl/elearning/lesson/XyxjZ4jq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686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Ekim,Sinem</dc:creator>
  <cp:keywords/>
  <dc:description/>
  <cp:lastModifiedBy>Ekim,Sinem</cp:lastModifiedBy>
  <cp:revision>1</cp:revision>
  <dcterms:created xsi:type="dcterms:W3CDTF">2025-02-17T12:44:00Z</dcterms:created>
  <dcterms:modified xsi:type="dcterms:W3CDTF">2025-02-17T12:45:00Z</dcterms:modified>
</cp:coreProperties>
</file>